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95" w:rsidRDefault="007411F4" w:rsidP="007411F4">
      <w:pPr>
        <w:pStyle w:val="Title"/>
        <w:jc w:val="center"/>
      </w:pPr>
      <w:r>
        <w:t>Nervous System pg. 632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11F4" w:rsidTr="007411F4">
        <w:tc>
          <w:tcPr>
            <w:tcW w:w="4788" w:type="dxa"/>
          </w:tcPr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divisions of the nervous system?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central nervous system?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does the central nervous receive information?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regions of the brain?</w:t>
            </w: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A071E7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function of the cerebrum?</w:t>
            </w:r>
          </w:p>
          <w:p w:rsidR="004658AC" w:rsidRDefault="004658AC" w:rsidP="007411F4">
            <w:pPr>
              <w:rPr>
                <w:sz w:val="36"/>
                <w:szCs w:val="36"/>
              </w:rPr>
            </w:pPr>
          </w:p>
          <w:p w:rsidR="004658AC" w:rsidRDefault="004658AC" w:rsidP="007411F4">
            <w:pPr>
              <w:rPr>
                <w:sz w:val="36"/>
                <w:szCs w:val="36"/>
              </w:rPr>
            </w:pPr>
          </w:p>
          <w:p w:rsidR="004658AC" w:rsidRDefault="004658AC" w:rsidP="007411F4">
            <w:pPr>
              <w:rPr>
                <w:sz w:val="36"/>
                <w:szCs w:val="36"/>
              </w:rPr>
            </w:pPr>
          </w:p>
          <w:p w:rsidR="004658AC" w:rsidRDefault="004658AC" w:rsidP="007411F4">
            <w:pPr>
              <w:rPr>
                <w:sz w:val="36"/>
                <w:szCs w:val="36"/>
              </w:rPr>
            </w:pPr>
          </w:p>
          <w:p w:rsidR="004658AC" w:rsidRDefault="004658AC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is the cerebrum divided?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function of the cerebellum?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function of the brain stem?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function of the spinal cord?</w:t>
            </w: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peripheral nervous system?</w:t>
            </w: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role of the peripheral nervous system?</w:t>
            </w: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 spinal nerves function?</w:t>
            </w: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difference between autonomic and somatic nervous system?</w:t>
            </w: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 reflexes work?</w:t>
            </w: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reflex pathway?</w:t>
            </w: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7624A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main nervous system injuries?</w:t>
            </w:r>
          </w:p>
        </w:tc>
        <w:tc>
          <w:tcPr>
            <w:tcW w:w="4788" w:type="dxa"/>
          </w:tcPr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The nervous system is divided into the central and peripheral nervous system.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central nervous system is the brain and spinal cord.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7411F4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Impulses from the peripheral nervous system travel through the spinal cord to get to the brain.</w:t>
            </w:r>
          </w:p>
          <w:p w:rsidR="007411F4" w:rsidRDefault="007411F4" w:rsidP="007411F4">
            <w:pPr>
              <w:rPr>
                <w:sz w:val="36"/>
                <w:szCs w:val="36"/>
              </w:rPr>
            </w:pPr>
          </w:p>
          <w:p w:rsidR="007411F4" w:rsidRDefault="00A071E7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three main regions of the brain are the cerebrum, cerebellum, and brain stem. Three layers of connective tissue cover the brain to protect it from injury.</w:t>
            </w:r>
          </w:p>
          <w:p w:rsidR="00A071E7" w:rsidRDefault="00A071E7" w:rsidP="007411F4">
            <w:pPr>
              <w:rPr>
                <w:sz w:val="36"/>
                <w:szCs w:val="36"/>
              </w:rPr>
            </w:pPr>
          </w:p>
          <w:p w:rsidR="00A071E7" w:rsidRDefault="004658AC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cerebrum interprets input from the senses, controls movement, and carries out complex mental processes like learning and remembering.</w:t>
            </w:r>
          </w:p>
          <w:p w:rsidR="004658AC" w:rsidRDefault="004658AC" w:rsidP="007411F4">
            <w:pPr>
              <w:rPr>
                <w:sz w:val="36"/>
                <w:szCs w:val="36"/>
              </w:rPr>
            </w:pPr>
          </w:p>
          <w:p w:rsidR="004658AC" w:rsidRDefault="004658AC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cerebrum is divided into a right half (creativity/art) and </w:t>
            </w:r>
            <w:r>
              <w:rPr>
                <w:sz w:val="36"/>
                <w:szCs w:val="36"/>
              </w:rPr>
              <w:lastRenderedPageBreak/>
              <w:t>left half (math/logic)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cerebellum keeps your balance and coordination.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3B7941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brain stem controls involuntary actions.</w:t>
            </w:r>
          </w:p>
          <w:p w:rsidR="003B7941" w:rsidRDefault="003B7941" w:rsidP="007411F4">
            <w:pPr>
              <w:rPr>
                <w:sz w:val="36"/>
                <w:szCs w:val="36"/>
              </w:rPr>
            </w:pPr>
          </w:p>
          <w:p w:rsidR="003B7941" w:rsidRDefault="00E755A7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spinal cord links your brain and peripheral nervous system.</w:t>
            </w: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peripheral nervous system consists of a network of nerves that branch out from the central nervous system that connect</w:t>
            </w:r>
            <w:r w:rsidR="00294282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to the rest of the body.</w:t>
            </w:r>
          </w:p>
          <w:p w:rsidR="00691192" w:rsidRDefault="00691192" w:rsidP="007411F4">
            <w:pPr>
              <w:rPr>
                <w:sz w:val="36"/>
                <w:szCs w:val="36"/>
              </w:rPr>
            </w:pPr>
          </w:p>
          <w:p w:rsidR="00691192" w:rsidRDefault="0069119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peripheral nervous system is involved in both voluntary and involuntary actions because it links the brain to the body.</w:t>
            </w: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29428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Sensory neurons carry impulses from the body to the central nervous system.</w:t>
            </w:r>
          </w:p>
          <w:p w:rsidR="00294282" w:rsidRDefault="00294282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Motor neurons carry </w:t>
            </w:r>
            <w:r>
              <w:rPr>
                <w:sz w:val="36"/>
                <w:szCs w:val="36"/>
              </w:rPr>
              <w:lastRenderedPageBreak/>
              <w:t>impulses from the central nervous system to the body.</w:t>
            </w:r>
            <w:r>
              <w:rPr>
                <w:sz w:val="36"/>
                <w:szCs w:val="36"/>
              </w:rPr>
              <w:br/>
              <w:t>3. Vice versa.</w:t>
            </w:r>
          </w:p>
          <w:p w:rsidR="00294282" w:rsidRDefault="00294282" w:rsidP="007411F4">
            <w:pPr>
              <w:rPr>
                <w:sz w:val="36"/>
                <w:szCs w:val="36"/>
              </w:rPr>
            </w:pPr>
          </w:p>
          <w:p w:rsidR="00294282" w:rsidRDefault="00685708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Somatic nervous system nerves control voluntary actions, and the autonomic nervous system controls involuntary (automatic) actions.</w:t>
            </w: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685708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Reflexes occur automatically without conscious control to protect your body.</w:t>
            </w: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  <w:p w:rsidR="00685708" w:rsidRDefault="007624A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Sensory neurons detect stimuli.</w:t>
            </w:r>
          </w:p>
          <w:p w:rsidR="007624AE" w:rsidRDefault="007624A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Nerve impulses travel to spinal cord through interneurons.</w:t>
            </w:r>
          </w:p>
          <w:p w:rsidR="007624AE" w:rsidRDefault="007624A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Nerve impulses travel to motor neurons to move muscles in response. </w:t>
            </w:r>
          </w:p>
          <w:p w:rsidR="007624AE" w:rsidRDefault="007624A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Nerve impulses travel to the brain to make sense of the reflex. </w:t>
            </w:r>
          </w:p>
          <w:p w:rsidR="007624AE" w:rsidRDefault="007624AE" w:rsidP="007411F4">
            <w:pPr>
              <w:rPr>
                <w:sz w:val="36"/>
                <w:szCs w:val="36"/>
              </w:rPr>
            </w:pPr>
          </w:p>
          <w:p w:rsidR="007624AE" w:rsidRDefault="00D8403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Concussion: bruise-like injury of the brain that occurs </w:t>
            </w:r>
            <w:r>
              <w:rPr>
                <w:sz w:val="36"/>
                <w:szCs w:val="36"/>
              </w:rPr>
              <w:lastRenderedPageBreak/>
              <w:t>when the brain hits the skull.</w:t>
            </w:r>
          </w:p>
          <w:p w:rsidR="00D8403E" w:rsidRDefault="00D8403E" w:rsidP="00741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Spinal cord injury: injury where the spinal cord is cut or crushed, and usually results in paralysis</w:t>
            </w:r>
          </w:p>
          <w:p w:rsidR="00685708" w:rsidRDefault="00685708" w:rsidP="007411F4">
            <w:pPr>
              <w:rPr>
                <w:sz w:val="36"/>
                <w:szCs w:val="36"/>
              </w:rPr>
            </w:pPr>
          </w:p>
        </w:tc>
      </w:tr>
    </w:tbl>
    <w:p w:rsidR="007411F4" w:rsidRPr="007411F4" w:rsidRDefault="00D8403E" w:rsidP="007411F4">
      <w:pPr>
        <w:rPr>
          <w:sz w:val="36"/>
          <w:szCs w:val="36"/>
        </w:rPr>
      </w:pPr>
      <w:r>
        <w:rPr>
          <w:sz w:val="36"/>
          <w:szCs w:val="36"/>
        </w:rPr>
        <w:lastRenderedPageBreak/>
        <w:t>SUMMARY:</w:t>
      </w:r>
      <w:bookmarkStart w:id="0" w:name="_GoBack"/>
      <w:bookmarkEnd w:id="0"/>
    </w:p>
    <w:sectPr w:rsidR="007411F4" w:rsidRPr="0074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4"/>
    <w:rsid w:val="00286695"/>
    <w:rsid w:val="00294282"/>
    <w:rsid w:val="003B7941"/>
    <w:rsid w:val="004658AC"/>
    <w:rsid w:val="00685708"/>
    <w:rsid w:val="00691192"/>
    <w:rsid w:val="007411F4"/>
    <w:rsid w:val="007624AE"/>
    <w:rsid w:val="00A071E7"/>
    <w:rsid w:val="00D8403E"/>
    <w:rsid w:val="00E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2015-02-03T19:20:00Z</dcterms:created>
  <dcterms:modified xsi:type="dcterms:W3CDTF">2015-02-04T20:14:00Z</dcterms:modified>
</cp:coreProperties>
</file>