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001D" w:rsidTr="0078001D">
        <w:tc>
          <w:tcPr>
            <w:tcW w:w="4788" w:type="dxa"/>
          </w:tcPr>
          <w:p w:rsidR="0078001D" w:rsidRDefault="0078001D" w:rsidP="0078001D">
            <w:pPr>
              <w:pStyle w:val="Heading1"/>
              <w:outlineLvl w:val="0"/>
              <w:rPr>
                <w:sz w:val="32"/>
              </w:rPr>
            </w:pPr>
            <w:r w:rsidRPr="0078001D">
              <w:rPr>
                <w:sz w:val="32"/>
              </w:rPr>
              <w:t>How does the circulatory system deliver needed materials?</w:t>
            </w:r>
          </w:p>
          <w:p w:rsidR="0078001D" w:rsidRDefault="0078001D" w:rsidP="0078001D"/>
          <w:p w:rsidR="0078001D" w:rsidRDefault="0078001D" w:rsidP="0078001D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How does the circulatory system remove waste products?</w:t>
            </w:r>
          </w:p>
          <w:p w:rsidR="007A1DB6" w:rsidRDefault="007A1DB6" w:rsidP="007A1DB6"/>
          <w:p w:rsidR="000F61AB" w:rsidRDefault="000F61AB" w:rsidP="007A1DB6"/>
          <w:p w:rsidR="007A1DB6" w:rsidRDefault="007A1DB6" w:rsidP="007A1DB6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How does the circulatory system fight diseases?</w:t>
            </w:r>
          </w:p>
          <w:p w:rsidR="000F61AB" w:rsidRDefault="000F61AB" w:rsidP="000F61AB"/>
          <w:p w:rsidR="000F61AB" w:rsidRDefault="000F61AB" w:rsidP="000F61AB"/>
          <w:p w:rsidR="000F61AB" w:rsidRDefault="000F61AB" w:rsidP="000F61AB"/>
          <w:p w:rsidR="000F61AB" w:rsidRPr="000F61AB" w:rsidRDefault="000F61AB" w:rsidP="000F61AB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What happens in the heart?</w:t>
            </w:r>
          </w:p>
          <w:p w:rsidR="0078001D" w:rsidRDefault="0078001D" w:rsidP="0078001D"/>
          <w:p w:rsidR="000F61AB" w:rsidRDefault="000F61AB" w:rsidP="0078001D"/>
          <w:p w:rsidR="000F61AB" w:rsidRDefault="000F61AB" w:rsidP="000F61AB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What is the structure of the heart?</w:t>
            </w: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What is the heart’s upper chamber?</w:t>
            </w:r>
          </w:p>
          <w:p w:rsidR="00EE1080" w:rsidRDefault="00EE1080" w:rsidP="00EE1080"/>
          <w:p w:rsidR="00EE1080" w:rsidRDefault="00EE1080" w:rsidP="00EE1080"/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What is the heart’s lower chamber?</w:t>
            </w: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What is the pacemaker?</w:t>
            </w: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Why does the heart have valves?</w:t>
            </w:r>
          </w:p>
          <w:p w:rsidR="006A251F" w:rsidRDefault="006A251F" w:rsidP="006A251F"/>
          <w:p w:rsidR="006A251F" w:rsidRPr="006A251F" w:rsidRDefault="006A251F" w:rsidP="006A251F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How does the heart work?</w:t>
            </w:r>
          </w:p>
          <w:p w:rsidR="0078001D" w:rsidRPr="0078001D" w:rsidRDefault="0078001D" w:rsidP="0078001D"/>
        </w:tc>
        <w:tc>
          <w:tcPr>
            <w:tcW w:w="4788" w:type="dxa"/>
          </w:tcPr>
          <w:p w:rsidR="0078001D" w:rsidRDefault="0078001D" w:rsidP="0078001D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Blood carries oxygen from your lungs to other body cells.</w:t>
            </w:r>
          </w:p>
          <w:p w:rsidR="0078001D" w:rsidRDefault="0078001D" w:rsidP="0078001D"/>
          <w:p w:rsidR="0078001D" w:rsidRDefault="007A1DB6" w:rsidP="0078001D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Blood carries carbon dioxide from body cells to the lungs where they are exhaled.</w:t>
            </w:r>
          </w:p>
          <w:p w:rsidR="000F61AB" w:rsidRDefault="000F61AB" w:rsidP="007A1DB6">
            <w:pPr>
              <w:pStyle w:val="Heading1"/>
              <w:outlineLvl w:val="0"/>
              <w:rPr>
                <w:sz w:val="32"/>
              </w:rPr>
            </w:pPr>
          </w:p>
          <w:p w:rsidR="007A1DB6" w:rsidRDefault="000F61AB" w:rsidP="007A1DB6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Blood also carries disease-fighting blood cells that make you well.</w:t>
            </w:r>
          </w:p>
          <w:p w:rsidR="000F61AB" w:rsidRDefault="000F61AB" w:rsidP="000F61AB"/>
          <w:p w:rsidR="000F61AB" w:rsidRDefault="000F61AB" w:rsidP="000F61AB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The heart pushes blood throughout your entire body.</w:t>
            </w:r>
          </w:p>
          <w:p w:rsidR="000F61AB" w:rsidRDefault="00EE1080" w:rsidP="000F61AB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There are upper and lower chambers and a right and left side. </w:t>
            </w:r>
          </w:p>
          <w:p w:rsidR="00EE1080" w:rsidRDefault="00EE1080" w:rsidP="00EE1080"/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The heart’s upper chamber is called the atrium. It receives blood.</w:t>
            </w: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The heart’s lower chamber is called the ventricle. It pumps out blood.</w:t>
            </w:r>
          </w:p>
          <w:p w:rsidR="00EE1080" w:rsidRDefault="00EE1080" w:rsidP="00EE1080"/>
          <w:p w:rsid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The pacemaker is a group of heart cells that sends signals to make the </w:t>
            </w:r>
            <w:proofErr w:type="spellStart"/>
            <w:r>
              <w:rPr>
                <w:sz w:val="32"/>
              </w:rPr>
              <w:t>heart beat</w:t>
            </w:r>
            <w:proofErr w:type="spellEnd"/>
            <w:r>
              <w:rPr>
                <w:sz w:val="32"/>
              </w:rPr>
              <w:t>.</w:t>
            </w:r>
          </w:p>
          <w:p w:rsidR="00EE1080" w:rsidRDefault="00EE1080" w:rsidP="00EE1080"/>
          <w:p w:rsidR="00EE1080" w:rsidRDefault="00EE1080" w:rsidP="00EE1080"/>
          <w:p w:rsidR="00EE1080" w:rsidRPr="00EE1080" w:rsidRDefault="00EE1080" w:rsidP="00EE1080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Valves prevent blood from flowing backwards. </w:t>
            </w:r>
          </w:p>
          <w:p w:rsidR="000F61AB" w:rsidRPr="000F61AB" w:rsidRDefault="006A251F" w:rsidP="000F61AB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First, heart muscles relax and fill with blood. Next, heart muscles contact and pump blood forward. </w:t>
            </w:r>
          </w:p>
        </w:tc>
      </w:tr>
    </w:tbl>
    <w:p w:rsidR="00D62D11" w:rsidRDefault="00174074" w:rsidP="0078001D">
      <w:pPr>
        <w:pStyle w:val="Heading1"/>
      </w:pPr>
      <w:r>
        <w:lastRenderedPageBreak/>
        <w:t>Summary</w:t>
      </w:r>
      <w:bookmarkStart w:id="0" w:name="_GoBack"/>
      <w:bookmarkEnd w:id="0"/>
    </w:p>
    <w:sectPr w:rsidR="00D62D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E4" w:rsidRDefault="005503E4" w:rsidP="0078001D">
      <w:pPr>
        <w:spacing w:after="0" w:line="240" w:lineRule="auto"/>
      </w:pPr>
      <w:r>
        <w:separator/>
      </w:r>
    </w:p>
  </w:endnote>
  <w:endnote w:type="continuationSeparator" w:id="0">
    <w:p w:rsidR="005503E4" w:rsidRDefault="005503E4" w:rsidP="007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E4" w:rsidRDefault="005503E4" w:rsidP="0078001D">
      <w:pPr>
        <w:spacing w:after="0" w:line="240" w:lineRule="auto"/>
      </w:pPr>
      <w:r>
        <w:separator/>
      </w:r>
    </w:p>
  </w:footnote>
  <w:footnote w:type="continuationSeparator" w:id="0">
    <w:p w:rsidR="005503E4" w:rsidRDefault="005503E4" w:rsidP="0078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1D" w:rsidRPr="0078001D" w:rsidRDefault="0078001D" w:rsidP="0078001D">
    <w:pPr>
      <w:pStyle w:val="Header"/>
      <w:jc w:val="center"/>
      <w:rPr>
        <w:sz w:val="36"/>
      </w:rPr>
    </w:pPr>
    <w:r w:rsidRPr="0078001D">
      <w:rPr>
        <w:sz w:val="36"/>
      </w:rPr>
      <w:t>Circulatory System pg.534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D"/>
    <w:rsid w:val="000F61AB"/>
    <w:rsid w:val="00174074"/>
    <w:rsid w:val="005503E4"/>
    <w:rsid w:val="006A251F"/>
    <w:rsid w:val="0078001D"/>
    <w:rsid w:val="007A1DB6"/>
    <w:rsid w:val="00D62D11"/>
    <w:rsid w:val="00E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1D"/>
  </w:style>
  <w:style w:type="paragraph" w:styleId="Footer">
    <w:name w:val="footer"/>
    <w:basedOn w:val="Normal"/>
    <w:link w:val="Foot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1D"/>
  </w:style>
  <w:style w:type="table" w:styleId="TableGrid">
    <w:name w:val="Table Grid"/>
    <w:basedOn w:val="TableNormal"/>
    <w:uiPriority w:val="59"/>
    <w:rsid w:val="0078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1D"/>
  </w:style>
  <w:style w:type="paragraph" w:styleId="Footer">
    <w:name w:val="footer"/>
    <w:basedOn w:val="Normal"/>
    <w:link w:val="Foot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1D"/>
  </w:style>
  <w:style w:type="table" w:styleId="TableGrid">
    <w:name w:val="Table Grid"/>
    <w:basedOn w:val="TableNormal"/>
    <w:uiPriority w:val="59"/>
    <w:rsid w:val="0078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2014-12-01T18:08:00Z</dcterms:created>
  <dcterms:modified xsi:type="dcterms:W3CDTF">2014-12-02T16:25:00Z</dcterms:modified>
</cp:coreProperties>
</file>