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79" w:rsidRDefault="0016065E" w:rsidP="0016065E">
      <w:pPr>
        <w:pStyle w:val="Title"/>
        <w:jc w:val="center"/>
      </w:pPr>
      <w:r>
        <w:t>Exploring Earth’s Surface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65E" w:rsidTr="0016065E">
        <w:tc>
          <w:tcPr>
            <w:tcW w:w="4788" w:type="dxa"/>
          </w:tcPr>
          <w:p w:rsidR="0016065E" w:rsidRDefault="0016065E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is </w:t>
            </w:r>
            <w:r w:rsidRPr="0016065E">
              <w:rPr>
                <w:sz w:val="32"/>
                <w:szCs w:val="32"/>
                <w:highlight w:val="yellow"/>
              </w:rPr>
              <w:t>topography</w:t>
            </w:r>
            <w:r>
              <w:rPr>
                <w:sz w:val="32"/>
                <w:szCs w:val="32"/>
              </w:rPr>
              <w:t>?</w:t>
            </w:r>
          </w:p>
          <w:p w:rsidR="0016065E" w:rsidRDefault="0016065E" w:rsidP="0016065E">
            <w:pPr>
              <w:rPr>
                <w:sz w:val="32"/>
                <w:szCs w:val="32"/>
              </w:rPr>
            </w:pPr>
          </w:p>
          <w:p w:rsidR="0016065E" w:rsidRDefault="0016065E" w:rsidP="0016065E">
            <w:pPr>
              <w:rPr>
                <w:sz w:val="32"/>
                <w:szCs w:val="32"/>
              </w:rPr>
            </w:pPr>
          </w:p>
          <w:p w:rsidR="0016065E" w:rsidRDefault="0016065E" w:rsidP="0016065E">
            <w:pPr>
              <w:rPr>
                <w:sz w:val="32"/>
                <w:szCs w:val="32"/>
              </w:rPr>
            </w:pPr>
          </w:p>
          <w:p w:rsidR="0016065E" w:rsidRDefault="0016065E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is the difference between </w:t>
            </w:r>
            <w:r w:rsidRPr="00652DC9">
              <w:rPr>
                <w:sz w:val="32"/>
                <w:szCs w:val="32"/>
                <w:highlight w:val="yellow"/>
              </w:rPr>
              <w:t>elevation</w:t>
            </w:r>
            <w:r>
              <w:rPr>
                <w:sz w:val="32"/>
                <w:szCs w:val="32"/>
              </w:rPr>
              <w:t xml:space="preserve"> and </w:t>
            </w:r>
            <w:r w:rsidRPr="00652DC9">
              <w:rPr>
                <w:sz w:val="32"/>
                <w:szCs w:val="32"/>
                <w:highlight w:val="yellow"/>
              </w:rPr>
              <w:t>relief</w:t>
            </w:r>
            <w:r>
              <w:rPr>
                <w:sz w:val="32"/>
                <w:szCs w:val="32"/>
              </w:rPr>
              <w:t>?</w:t>
            </w: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652DC9" w:rsidRDefault="00652DC9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landforms relate to topography?</w:t>
            </w: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652DC9" w:rsidRDefault="00652DC9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are the main types of landforms?</w:t>
            </w: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652DC9" w:rsidRDefault="00652DC9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can plains be found?</w:t>
            </w: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are mountains related?</w:t>
            </w: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a plateau?</w:t>
            </w: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A44645" w:rsidRDefault="00A44645" w:rsidP="0016065E">
            <w:pPr>
              <w:rPr>
                <w:sz w:val="32"/>
                <w:szCs w:val="32"/>
              </w:rPr>
            </w:pPr>
          </w:p>
          <w:p w:rsidR="00A44645" w:rsidRDefault="00A44645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What terms can be used to describe landform regions?</w:t>
            </w:r>
          </w:p>
          <w:p w:rsidR="00652DC9" w:rsidRPr="0016065E" w:rsidRDefault="00652DC9" w:rsidP="0016065E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16065E" w:rsidRDefault="0016065E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Topography is the shape of the land including elevation, relief, and landforms.</w:t>
            </w:r>
          </w:p>
          <w:p w:rsidR="0016065E" w:rsidRDefault="0016065E" w:rsidP="0016065E">
            <w:pPr>
              <w:rPr>
                <w:sz w:val="32"/>
                <w:szCs w:val="32"/>
              </w:rPr>
            </w:pPr>
          </w:p>
          <w:p w:rsidR="0016065E" w:rsidRDefault="00652DC9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Elevation is an area’s highest point above sea level, and relief is the range height.</w:t>
            </w: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652DC9" w:rsidRDefault="00652DC9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Different landforms have different combinations of elevation and relief. </w:t>
            </w: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652DC9" w:rsidRDefault="00652DC9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main types of landforms are plains, mountains, and plateaus. </w:t>
            </w: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652DC9" w:rsidRDefault="008D5A9B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Coastal plains are found along the sea coast, and interior plains are found in between mountain ranges.  </w:t>
            </w:r>
          </w:p>
          <w:p w:rsidR="008D5A9B" w:rsidRDefault="008D5A9B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Mountains that are the same structure and age make up a mountain range, mountain ranges make up mountain systems, and mountains systems make up a mountain belt. </w:t>
            </w:r>
          </w:p>
          <w:p w:rsidR="00652DC9" w:rsidRDefault="00652DC9" w:rsidP="0016065E">
            <w:pPr>
              <w:rPr>
                <w:sz w:val="32"/>
                <w:szCs w:val="32"/>
              </w:rPr>
            </w:pPr>
          </w:p>
          <w:p w:rsidR="008D5A9B" w:rsidRDefault="008D5A9B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plateau is an area with high elevation and a level surface (table top</w:t>
            </w:r>
            <w:r w:rsidR="00A44645">
              <w:rPr>
                <w:sz w:val="32"/>
                <w:szCs w:val="32"/>
              </w:rPr>
              <w:t>/mesa)</w:t>
            </w:r>
          </w:p>
          <w:p w:rsidR="00652DC9" w:rsidRPr="0016065E" w:rsidRDefault="00A44645" w:rsidP="00160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Landform regions include uplands, lowlands, basins, deserts, mountains, and highlands (etc.)</w:t>
            </w:r>
          </w:p>
        </w:tc>
      </w:tr>
    </w:tbl>
    <w:p w:rsidR="0016065E" w:rsidRDefault="0016065E" w:rsidP="0016065E"/>
    <w:p w:rsidR="00A44645" w:rsidRPr="00A44645" w:rsidRDefault="00A44645" w:rsidP="0016065E">
      <w:pPr>
        <w:rPr>
          <w:sz w:val="32"/>
          <w:szCs w:val="32"/>
        </w:rPr>
      </w:pPr>
      <w:r>
        <w:rPr>
          <w:sz w:val="32"/>
          <w:szCs w:val="32"/>
        </w:rPr>
        <w:t>Summary:</w:t>
      </w:r>
      <w:bookmarkStart w:id="0" w:name="_GoBack"/>
      <w:bookmarkEnd w:id="0"/>
    </w:p>
    <w:sectPr w:rsidR="00A44645" w:rsidRPr="00A4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E"/>
    <w:rsid w:val="0016065E"/>
    <w:rsid w:val="00652DC9"/>
    <w:rsid w:val="008D5A9B"/>
    <w:rsid w:val="00A44645"/>
    <w:rsid w:val="00A74979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06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06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2014-07-28T15:57:00Z</cp:lastPrinted>
  <dcterms:created xsi:type="dcterms:W3CDTF">2014-07-28T15:23:00Z</dcterms:created>
  <dcterms:modified xsi:type="dcterms:W3CDTF">2014-07-28T16:14:00Z</dcterms:modified>
</cp:coreProperties>
</file>